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1133A" w14:textId="19BFE6B4" w:rsidR="004D161F" w:rsidRDefault="00757B34" w:rsidP="00757B34">
      <w:pPr>
        <w:pStyle w:val="1"/>
        <w:jc w:val="center"/>
      </w:pPr>
      <w:bookmarkStart w:id="0" w:name="_Hlk97045128"/>
      <w:bookmarkEnd w:id="0"/>
      <w:r>
        <w:rPr>
          <w:rFonts w:hint="eastAsia"/>
        </w:rPr>
        <w:t>任乐多</w:t>
      </w:r>
      <w:r w:rsidR="00506A75">
        <w:rPr>
          <w:rFonts w:hint="eastAsia"/>
        </w:rPr>
        <w:t>安装指南</w:t>
      </w:r>
    </w:p>
    <w:p w14:paraId="4FCB5463" w14:textId="72024966" w:rsidR="004D161F" w:rsidRPr="001B63FF" w:rsidRDefault="00506A75" w:rsidP="001B63FF">
      <w:pPr>
        <w:pStyle w:val="1"/>
        <w:numPr>
          <w:ilvl w:val="0"/>
          <w:numId w:val="8"/>
        </w:numPr>
        <w:rPr>
          <w:sz w:val="32"/>
          <w:szCs w:val="32"/>
        </w:rPr>
      </w:pPr>
      <w:r w:rsidRPr="001B63FF">
        <w:rPr>
          <w:rFonts w:hint="eastAsia"/>
          <w:sz w:val="32"/>
          <w:szCs w:val="32"/>
        </w:rPr>
        <w:t>安装</w:t>
      </w:r>
      <w:r w:rsidR="00757B34">
        <w:rPr>
          <w:rFonts w:hint="eastAsia"/>
          <w:sz w:val="32"/>
          <w:szCs w:val="32"/>
        </w:rPr>
        <w:t>流程</w:t>
      </w:r>
      <w:r w:rsidR="001B63FF">
        <w:rPr>
          <w:rFonts w:hint="eastAsia"/>
          <w:sz w:val="32"/>
          <w:szCs w:val="32"/>
        </w:rPr>
        <w:t>说明</w:t>
      </w:r>
    </w:p>
    <w:p w14:paraId="46713C46" w14:textId="0D44BB0E" w:rsidR="004D161F" w:rsidRPr="00757B34" w:rsidRDefault="00757B34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*任乐多</w:t>
      </w:r>
      <w:r w:rsidR="00506A75" w:rsidRPr="00757B34">
        <w:rPr>
          <w:rFonts w:ascii="宋体" w:eastAsia="宋体" w:hAnsi="宋体" w:hint="eastAsia"/>
          <w:sz w:val="24"/>
          <w:szCs w:val="24"/>
        </w:rPr>
        <w:t>安装时</w:t>
      </w:r>
      <w:proofErr w:type="gramStart"/>
      <w:r w:rsidR="00506A75" w:rsidRPr="00757B34">
        <w:rPr>
          <w:rFonts w:ascii="宋体" w:eastAsia="宋体" w:hAnsi="宋体" w:hint="eastAsia"/>
          <w:sz w:val="24"/>
          <w:szCs w:val="24"/>
        </w:rPr>
        <w:t>请</w:t>
      </w:r>
      <w:r w:rsidRPr="00757B34">
        <w:rPr>
          <w:rFonts w:ascii="宋体" w:eastAsia="宋体" w:hAnsi="宋体" w:hint="eastAsia"/>
          <w:sz w:val="24"/>
          <w:szCs w:val="24"/>
        </w:rPr>
        <w:t>确保</w:t>
      </w:r>
      <w:proofErr w:type="gramEnd"/>
      <w:r w:rsidR="00506A75" w:rsidRPr="00757B34">
        <w:rPr>
          <w:rFonts w:ascii="宋体" w:eastAsia="宋体" w:hAnsi="宋体" w:hint="eastAsia"/>
          <w:sz w:val="24"/>
          <w:szCs w:val="24"/>
        </w:rPr>
        <w:t>一体机系统为windows系统。</w:t>
      </w:r>
    </w:p>
    <w:p w14:paraId="0122145D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5E6ADECF" w14:textId="79D5A28E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点击</w:t>
      </w:r>
      <w:r w:rsidR="00757B34">
        <w:rPr>
          <w:rFonts w:ascii="宋体" w:eastAsia="宋体" w:hAnsi="宋体" w:hint="eastAsia"/>
          <w:sz w:val="24"/>
          <w:szCs w:val="24"/>
        </w:rPr>
        <w:t>【Windows版本下载】，</w:t>
      </w:r>
      <w:r w:rsidRPr="00757B34">
        <w:rPr>
          <w:rFonts w:ascii="宋体" w:eastAsia="宋体" w:hAnsi="宋体" w:hint="eastAsia"/>
          <w:sz w:val="24"/>
          <w:szCs w:val="24"/>
        </w:rPr>
        <w:t>即可下载安装包，如下图。</w:t>
      </w:r>
    </w:p>
    <w:p w14:paraId="44F28719" w14:textId="58A64ACE" w:rsidR="004D161F" w:rsidRPr="00757B34" w:rsidRDefault="00460DAC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</w:t>
      </w:r>
      <w:r w:rsidR="00506A75" w:rsidRPr="00757B34">
        <w:rPr>
          <w:rFonts w:ascii="宋体" w:eastAsia="宋体" w:hAnsi="宋体" w:hint="eastAsia"/>
          <w:color w:val="FF0000"/>
          <w:sz w:val="24"/>
          <w:szCs w:val="24"/>
        </w:rPr>
        <w:t>建议使用</w:t>
      </w:r>
      <w:r w:rsidR="00757B34">
        <w:rPr>
          <w:rFonts w:ascii="宋体" w:eastAsia="宋体" w:hAnsi="宋体" w:hint="eastAsia"/>
          <w:color w:val="FF0000"/>
          <w:sz w:val="24"/>
          <w:szCs w:val="24"/>
        </w:rPr>
        <w:t>“</w:t>
      </w:r>
      <w:r w:rsidR="00757B34" w:rsidRPr="00757B34">
        <w:rPr>
          <w:rFonts w:ascii="宋体" w:eastAsia="宋体" w:hAnsi="宋体" w:hint="eastAsia"/>
          <w:color w:val="FF0000"/>
          <w:sz w:val="24"/>
          <w:szCs w:val="24"/>
        </w:rPr>
        <w:t>谷歌浏览器</w:t>
      </w:r>
      <w:r w:rsidR="00757B34">
        <w:rPr>
          <w:rFonts w:ascii="宋体" w:eastAsia="宋体" w:hAnsi="宋体" w:hint="eastAsia"/>
          <w:color w:val="FF0000"/>
          <w:sz w:val="24"/>
          <w:szCs w:val="24"/>
        </w:rPr>
        <w:t>”</w:t>
      </w:r>
      <w:r w:rsidR="00506A75" w:rsidRPr="00757B34">
        <w:rPr>
          <w:rFonts w:ascii="宋体" w:eastAsia="宋体" w:hAnsi="宋体" w:hint="eastAsia"/>
          <w:color w:val="FF0000"/>
          <w:sz w:val="24"/>
          <w:szCs w:val="24"/>
        </w:rPr>
        <w:t>打开任乐多官网。</w:t>
      </w:r>
      <w:r w:rsidR="001A0429">
        <w:rPr>
          <w:rFonts w:ascii="宋体" w:eastAsia="宋体" w:hAnsi="宋体" w:hint="eastAsia"/>
          <w:color w:val="FF0000"/>
          <w:sz w:val="24"/>
          <w:szCs w:val="24"/>
        </w:rPr>
        <w:t>（可先在任乐多首页</w:t>
      </w:r>
      <w:proofErr w:type="gramStart"/>
      <w:r w:rsidR="001A0429">
        <w:rPr>
          <w:rFonts w:ascii="宋体" w:eastAsia="宋体" w:hAnsi="宋体" w:hint="eastAsia"/>
          <w:color w:val="FF0000"/>
          <w:sz w:val="24"/>
          <w:szCs w:val="24"/>
        </w:rPr>
        <w:t>下载谷歌浏览器</w:t>
      </w:r>
      <w:proofErr w:type="gramEnd"/>
      <w:r w:rsidR="001A0429"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14:paraId="2735AECA" w14:textId="20502D09" w:rsidR="004D161F" w:rsidRPr="00757B34" w:rsidRDefault="00B74861" w:rsidP="00757B34">
      <w:pPr>
        <w:pStyle w:val="a9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72185C5" wp14:editId="3EDC7A0D">
            <wp:extent cx="5274310" cy="2533015"/>
            <wp:effectExtent l="0" t="0" r="2540" b="635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C8C0" w14:textId="1436AB2D" w:rsidR="00757B34" w:rsidRDefault="00757B34" w:rsidP="00757B34">
      <w:pPr>
        <w:pStyle w:val="a9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*</w:t>
      </w:r>
      <w:proofErr w:type="gramStart"/>
      <w:r>
        <w:rPr>
          <w:rFonts w:ascii="宋体" w:eastAsia="宋体" w:hAnsi="宋体" w:hint="eastAsia"/>
          <w:sz w:val="24"/>
          <w:szCs w:val="24"/>
        </w:rPr>
        <w:t>谷歌浏览器</w:t>
      </w:r>
      <w:proofErr w:type="gramEnd"/>
      <w:r>
        <w:rPr>
          <w:rFonts w:ascii="宋体" w:eastAsia="宋体" w:hAnsi="宋体" w:hint="eastAsia"/>
          <w:sz w:val="24"/>
          <w:szCs w:val="24"/>
        </w:rPr>
        <w:t>：</w:t>
      </w:r>
    </w:p>
    <w:p w14:paraId="517F33A7" w14:textId="2159046F" w:rsidR="004D161F" w:rsidRPr="00757B34" w:rsidRDefault="00506A75" w:rsidP="00757B34">
      <w:pPr>
        <w:pStyle w:val="a9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C071E72" wp14:editId="07EF78FA">
            <wp:extent cx="981075" cy="108585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905" t="16950" r="19553" b="18644"/>
                    <a:stretch/>
                  </pic:blipFill>
                  <pic:spPr bwMode="auto">
                    <a:xfrm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D7752" w14:textId="77777777" w:rsidR="004D161F" w:rsidRPr="00757B34" w:rsidRDefault="004D161F" w:rsidP="00757B34">
      <w:pPr>
        <w:pStyle w:val="a9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</w:p>
    <w:p w14:paraId="0C073C9D" w14:textId="3D25C439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下载后，双击【任乐多_*****_安装包.exe】，安装任乐多。</w:t>
      </w:r>
    </w:p>
    <w:p w14:paraId="0CAD12E1" w14:textId="6CE58849" w:rsidR="004D161F" w:rsidRDefault="00506A75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757B34">
        <w:rPr>
          <w:rFonts w:ascii="宋体" w:eastAsia="宋体" w:hAnsi="宋体" w:hint="eastAsia"/>
          <w:color w:val="FF0000"/>
          <w:sz w:val="24"/>
          <w:szCs w:val="24"/>
        </w:rPr>
        <w:t>备注：*****为安装包版本号。</w:t>
      </w:r>
    </w:p>
    <w:p w14:paraId="3CAA4098" w14:textId="6D72D4B2" w:rsidR="001E23E7" w:rsidRPr="00757B34" w:rsidRDefault="001E23E7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*可离线</w:t>
      </w:r>
      <w:r w:rsidR="00460DAC">
        <w:rPr>
          <w:rFonts w:ascii="宋体" w:eastAsia="宋体" w:hAnsi="宋体" w:hint="eastAsia"/>
          <w:color w:val="FF0000"/>
          <w:sz w:val="24"/>
          <w:szCs w:val="24"/>
        </w:rPr>
        <w:t>安装</w:t>
      </w:r>
      <w:r>
        <w:rPr>
          <w:rFonts w:ascii="宋体" w:eastAsia="宋体" w:hAnsi="宋体" w:hint="eastAsia"/>
          <w:color w:val="FF0000"/>
          <w:sz w:val="24"/>
          <w:szCs w:val="24"/>
        </w:rPr>
        <w:t>任乐多。（但下载课程需</w:t>
      </w:r>
      <w:r w:rsidR="00460DAC">
        <w:rPr>
          <w:rFonts w:ascii="宋体" w:eastAsia="宋体" w:hAnsi="宋体" w:hint="eastAsia"/>
          <w:color w:val="FF0000"/>
          <w:sz w:val="24"/>
          <w:szCs w:val="24"/>
        </w:rPr>
        <w:t>要网络</w:t>
      </w:r>
      <w:r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14:paraId="66B9EBEC" w14:textId="77777777" w:rsidR="004D161F" w:rsidRPr="00757B34" w:rsidRDefault="00506A75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784A3185" wp14:editId="4FA26C1B">
            <wp:extent cx="2257425" cy="400050"/>
            <wp:effectExtent l="19050" t="19050" r="28575" b="190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0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059CA0B1" w14:textId="77777777" w:rsidR="004D161F" w:rsidRPr="00757B34" w:rsidRDefault="004D161F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4CD659D" w14:textId="77777777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进入任乐多安装程序，点击【下一步】。</w:t>
      </w:r>
    </w:p>
    <w:p w14:paraId="36C02488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E85A9C3" wp14:editId="08CE59F0">
            <wp:extent cx="3991610" cy="3104515"/>
            <wp:effectExtent l="0" t="0" r="889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4FD9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1871F487" w14:textId="77777777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选择所要放置的文件位置，再选择【下一步】。</w:t>
      </w:r>
    </w:p>
    <w:p w14:paraId="66BE9776" w14:textId="0FEEC977" w:rsidR="004D161F" w:rsidRPr="00757B34" w:rsidRDefault="00460DAC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</w:t>
      </w:r>
      <w:r w:rsidR="00506A75" w:rsidRPr="00757B34">
        <w:rPr>
          <w:rFonts w:ascii="宋体" w:eastAsia="宋体" w:hAnsi="宋体" w:hint="eastAsia"/>
          <w:color w:val="FF0000"/>
          <w:sz w:val="24"/>
          <w:szCs w:val="24"/>
        </w:rPr>
        <w:t>默认文件安装位置为D盘，也可点击【更改】重新选择文件位置。</w:t>
      </w:r>
    </w:p>
    <w:p w14:paraId="127154AD" w14:textId="0DCFDE57" w:rsidR="001A0429" w:rsidRDefault="00757B34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</w:t>
      </w:r>
      <w:r w:rsidR="001A0429" w:rsidRPr="001A0429">
        <w:rPr>
          <w:rFonts w:ascii="宋体" w:eastAsia="宋体" w:hAnsi="宋体" w:hint="eastAsia"/>
          <w:color w:val="FF0000"/>
          <w:sz w:val="24"/>
          <w:szCs w:val="24"/>
        </w:rPr>
        <w:t>请预留</w:t>
      </w:r>
      <w:r w:rsidR="001A0429" w:rsidRPr="001A0429">
        <w:rPr>
          <w:rFonts w:ascii="宋体" w:eastAsia="宋体" w:hAnsi="宋体"/>
          <w:color w:val="FF0000"/>
          <w:sz w:val="24"/>
          <w:szCs w:val="24"/>
        </w:rPr>
        <w:t>4G以上的空间</w:t>
      </w:r>
      <w:r w:rsidR="001A0429">
        <w:rPr>
          <w:rFonts w:ascii="宋体" w:eastAsia="宋体" w:hAnsi="宋体" w:hint="eastAsia"/>
          <w:color w:val="FF0000"/>
          <w:sz w:val="24"/>
          <w:szCs w:val="24"/>
        </w:rPr>
        <w:t>以</w:t>
      </w:r>
      <w:r w:rsidR="001A0429" w:rsidRPr="001A0429">
        <w:rPr>
          <w:rFonts w:ascii="宋体" w:eastAsia="宋体" w:hAnsi="宋体"/>
          <w:color w:val="FF0000"/>
          <w:sz w:val="24"/>
          <w:szCs w:val="24"/>
        </w:rPr>
        <w:t>保证</w:t>
      </w:r>
      <w:r w:rsidR="001A0429">
        <w:rPr>
          <w:rFonts w:ascii="宋体" w:eastAsia="宋体" w:hAnsi="宋体" w:hint="eastAsia"/>
          <w:color w:val="FF0000"/>
          <w:sz w:val="24"/>
          <w:szCs w:val="24"/>
        </w:rPr>
        <w:t>下载全部的课程。</w:t>
      </w:r>
    </w:p>
    <w:p w14:paraId="38C58174" w14:textId="308E1DFE" w:rsidR="004D161F" w:rsidRPr="00757B34" w:rsidRDefault="001A0429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*请注意安装位置需使用中文路径。</w:t>
      </w:r>
    </w:p>
    <w:p w14:paraId="0C041516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F5CF339" wp14:editId="5BEBC3E5">
            <wp:extent cx="3994150" cy="3105150"/>
            <wp:effectExtent l="0" t="0" r="635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AD95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6F74F6A2" w14:textId="77777777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窗口显示任乐多安装信息，选择【下一步】。</w:t>
      </w:r>
    </w:p>
    <w:p w14:paraId="752685F5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EC7217F" wp14:editId="385D0843">
            <wp:extent cx="4135120" cy="3215640"/>
            <wp:effectExtent l="0" t="0" r="17780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F16D" w14:textId="77777777" w:rsidR="004D161F" w:rsidRPr="00757B34" w:rsidRDefault="004D161F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0053D252" w14:textId="77777777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任乐多程序安装等待大概30s。安装包安装完成后，在如图所示窗口，选择【完成】。</w:t>
      </w:r>
    </w:p>
    <w:p w14:paraId="2AB84099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412C762" wp14:editId="3F77DAA9">
            <wp:extent cx="4065270" cy="3161030"/>
            <wp:effectExtent l="0" t="0" r="11430" b="12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40C59FC" wp14:editId="18E51B86">
            <wp:extent cx="4350385" cy="3382010"/>
            <wp:effectExtent l="0" t="0" r="12065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F8E2" w14:textId="77777777" w:rsidR="004D161F" w:rsidRPr="00757B34" w:rsidRDefault="004D161F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1662F362" w14:textId="77777777" w:rsidR="004D161F" w:rsidRPr="00757B34" w:rsidRDefault="00506A75" w:rsidP="00757B3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安装成功点击【完成】之后，会自动启动任乐多系统。</w:t>
      </w:r>
    </w:p>
    <w:p w14:paraId="6D1FC50D" w14:textId="77777777" w:rsidR="004D161F" w:rsidRPr="00757B34" w:rsidRDefault="00506A75" w:rsidP="00757B34">
      <w:pPr>
        <w:pStyle w:val="a9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桌面会自动生成快捷方式，以后每次使用课程可直接点击桌面上的任乐多进入课程。</w:t>
      </w:r>
    </w:p>
    <w:p w14:paraId="76D76461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285DAAA3" wp14:editId="2C680994">
            <wp:extent cx="1390650" cy="1076325"/>
            <wp:effectExtent l="0" t="0" r="0" b="952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C35E" w14:textId="651CF54C" w:rsidR="004D161F" w:rsidRPr="001B63FF" w:rsidRDefault="00506A75" w:rsidP="001B63FF">
      <w:pPr>
        <w:pStyle w:val="1"/>
        <w:numPr>
          <w:ilvl w:val="0"/>
          <w:numId w:val="8"/>
        </w:numPr>
        <w:rPr>
          <w:sz w:val="32"/>
          <w:szCs w:val="32"/>
        </w:rPr>
      </w:pPr>
      <w:r w:rsidRPr="001B63FF">
        <w:rPr>
          <w:rFonts w:hint="eastAsia"/>
          <w:sz w:val="32"/>
          <w:szCs w:val="32"/>
        </w:rPr>
        <w:t>任乐多初次使用</w:t>
      </w:r>
      <w:r w:rsidR="001B63FF">
        <w:rPr>
          <w:rFonts w:hint="eastAsia"/>
          <w:sz w:val="32"/>
          <w:szCs w:val="32"/>
        </w:rPr>
        <w:t>说明</w:t>
      </w:r>
    </w:p>
    <w:p w14:paraId="5BFCB7C4" w14:textId="5408AFA9" w:rsidR="001C2310" w:rsidRDefault="001C2310" w:rsidP="001C2310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*课程内容激活需保持网络畅通，以保证课程下载安装完成。</w:t>
      </w:r>
    </w:p>
    <w:p w14:paraId="6C47B657" w14:textId="77777777" w:rsidR="00114B66" w:rsidRDefault="00114B66" w:rsidP="001C2310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3533A048" w14:textId="5A0063AD" w:rsidR="001A0429" w:rsidRPr="007A07C0" w:rsidRDefault="00A96C7D" w:rsidP="007A07C0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发送</w:t>
      </w:r>
      <w:r w:rsidR="00506A75" w:rsidRPr="00A96C7D">
        <w:rPr>
          <w:rFonts w:ascii="宋体" w:eastAsia="宋体" w:hAnsi="宋体" w:hint="eastAsia"/>
          <w:sz w:val="24"/>
          <w:szCs w:val="24"/>
        </w:rPr>
        <w:t>设备ID码</w:t>
      </w:r>
      <w:r>
        <w:rPr>
          <w:rFonts w:ascii="宋体" w:eastAsia="宋体" w:hAnsi="宋体" w:hint="eastAsia"/>
          <w:sz w:val="24"/>
          <w:szCs w:val="24"/>
        </w:rPr>
        <w:t>至</w:t>
      </w:r>
      <w:r w:rsidRPr="00A96C7D">
        <w:rPr>
          <w:rFonts w:ascii="宋体" w:eastAsia="宋体" w:hAnsi="宋体" w:hint="eastAsia"/>
          <w:sz w:val="24"/>
          <w:szCs w:val="24"/>
        </w:rPr>
        <w:t>邮箱：</w:t>
      </w:r>
      <w:hyperlink r:id="rId17" w:history="1">
        <w:r w:rsidRPr="005F444A">
          <w:rPr>
            <w:rStyle w:val="a8"/>
            <w:rFonts w:ascii="宋体" w:eastAsia="宋体" w:hAnsi="宋体"/>
            <w:sz w:val="24"/>
            <w:szCs w:val="24"/>
          </w:rPr>
          <w:t>service@wizardtech.cn</w:t>
        </w:r>
      </w:hyperlink>
      <w:r w:rsidR="001A0429" w:rsidRPr="007A07C0">
        <w:rPr>
          <w:rFonts w:ascii="宋体" w:eastAsia="宋体" w:hAnsi="宋体" w:hint="eastAsia"/>
          <w:sz w:val="24"/>
          <w:szCs w:val="24"/>
        </w:rPr>
        <w:t>或添加客服Q</w:t>
      </w:r>
      <w:r w:rsidR="001A0429" w:rsidRPr="007A07C0">
        <w:rPr>
          <w:rFonts w:ascii="宋体" w:eastAsia="宋体" w:hAnsi="宋体"/>
          <w:sz w:val="24"/>
          <w:szCs w:val="24"/>
        </w:rPr>
        <w:t>Q</w:t>
      </w:r>
      <w:r w:rsidR="001A0429" w:rsidRPr="007A07C0">
        <w:rPr>
          <w:rFonts w:ascii="宋体" w:eastAsia="宋体" w:hAnsi="宋体" w:hint="eastAsia"/>
          <w:sz w:val="24"/>
          <w:szCs w:val="24"/>
        </w:rPr>
        <w:t>：</w:t>
      </w:r>
      <w:r w:rsidR="001A0429" w:rsidRPr="007A07C0">
        <w:rPr>
          <w:rFonts w:ascii="宋体" w:eastAsia="宋体" w:hAnsi="宋体"/>
          <w:sz w:val="24"/>
          <w:szCs w:val="24"/>
        </w:rPr>
        <w:t>3475098306</w:t>
      </w:r>
      <w:r w:rsidR="001A0429" w:rsidRPr="007A07C0">
        <w:rPr>
          <w:rFonts w:ascii="宋体" w:eastAsia="宋体" w:hAnsi="宋体" w:hint="eastAsia"/>
          <w:sz w:val="24"/>
          <w:szCs w:val="24"/>
        </w:rPr>
        <w:t>（</w:t>
      </w:r>
      <w:proofErr w:type="gramStart"/>
      <w:r w:rsidR="001A0429" w:rsidRPr="007A07C0">
        <w:rPr>
          <w:rFonts w:ascii="宋体" w:eastAsia="宋体" w:hAnsi="宋体" w:hint="eastAsia"/>
          <w:sz w:val="24"/>
          <w:szCs w:val="24"/>
        </w:rPr>
        <w:t>超体技术服务</w:t>
      </w:r>
      <w:proofErr w:type="gramEnd"/>
      <w:r w:rsidR="001A0429" w:rsidRPr="007A07C0">
        <w:rPr>
          <w:rFonts w:ascii="宋体" w:eastAsia="宋体" w:hAnsi="宋体" w:hint="eastAsia"/>
          <w:sz w:val="24"/>
          <w:szCs w:val="24"/>
        </w:rPr>
        <w:t>）</w:t>
      </w:r>
      <w:r w:rsidR="007A07C0" w:rsidRPr="007A07C0">
        <w:rPr>
          <w:rFonts w:ascii="宋体" w:eastAsia="宋体" w:hAnsi="宋体" w:hint="eastAsia"/>
          <w:sz w:val="24"/>
          <w:szCs w:val="24"/>
        </w:rPr>
        <w:t>，申请激活设备。</w:t>
      </w:r>
    </w:p>
    <w:p w14:paraId="2510126A" w14:textId="529AFA27" w:rsidR="00A96C7D" w:rsidRDefault="00A96C7D" w:rsidP="00A96C7D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*邮件正文</w:t>
      </w:r>
      <w:r w:rsidR="007A07C0">
        <w:rPr>
          <w:rFonts w:ascii="宋体" w:eastAsia="宋体" w:hAnsi="宋体" w:hint="eastAsia"/>
          <w:sz w:val="24"/>
          <w:szCs w:val="24"/>
        </w:rPr>
        <w:t>或Q</w:t>
      </w:r>
      <w:r w:rsidR="007A07C0">
        <w:rPr>
          <w:rFonts w:ascii="宋体" w:eastAsia="宋体" w:hAnsi="宋体"/>
          <w:sz w:val="24"/>
          <w:szCs w:val="24"/>
        </w:rPr>
        <w:t>Q</w:t>
      </w:r>
      <w:r>
        <w:rPr>
          <w:rFonts w:ascii="宋体" w:eastAsia="宋体" w:hAnsi="宋体" w:hint="eastAsia"/>
          <w:sz w:val="24"/>
          <w:szCs w:val="24"/>
        </w:rPr>
        <w:t>请</w:t>
      </w:r>
      <w:r w:rsidR="007A07C0">
        <w:rPr>
          <w:rFonts w:ascii="宋体" w:eastAsia="宋体" w:hAnsi="宋体" w:hint="eastAsia"/>
          <w:sz w:val="24"/>
          <w:szCs w:val="24"/>
        </w:rPr>
        <w:t>备注好</w:t>
      </w:r>
      <w:r>
        <w:rPr>
          <w:rFonts w:ascii="宋体" w:eastAsia="宋体" w:hAnsi="宋体" w:hint="eastAsia"/>
          <w:sz w:val="24"/>
          <w:szCs w:val="24"/>
        </w:rPr>
        <w:t>您的名字及联系方式。</w:t>
      </w:r>
    </w:p>
    <w:p w14:paraId="26DD2BFB" w14:textId="01AC3896" w:rsidR="00A96C7D" w:rsidRDefault="00A96C7D" w:rsidP="00A96C7D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7037988" wp14:editId="6547103B">
            <wp:extent cx="4741545" cy="2667635"/>
            <wp:effectExtent l="0" t="0" r="1905" b="18415"/>
            <wp:docPr id="24" name="图片 21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B6CD" w14:textId="1A986A41" w:rsidR="004D161F" w:rsidRPr="00A96C7D" w:rsidRDefault="00506A75" w:rsidP="00A96C7D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A96C7D">
        <w:rPr>
          <w:rFonts w:ascii="宋体" w:eastAsia="宋体" w:hAnsi="宋体" w:hint="eastAsia"/>
          <w:sz w:val="24"/>
          <w:szCs w:val="24"/>
        </w:rPr>
        <w:t>待</w:t>
      </w:r>
      <w:r w:rsidR="00A96C7D">
        <w:rPr>
          <w:rFonts w:ascii="宋体" w:eastAsia="宋体" w:hAnsi="宋体" w:hint="eastAsia"/>
          <w:sz w:val="24"/>
          <w:szCs w:val="24"/>
        </w:rPr>
        <w:t>收到回复</w:t>
      </w:r>
      <w:r w:rsidRPr="00A96C7D">
        <w:rPr>
          <w:rFonts w:ascii="宋体" w:eastAsia="宋体" w:hAnsi="宋体" w:hint="eastAsia"/>
          <w:sz w:val="24"/>
          <w:szCs w:val="24"/>
        </w:rPr>
        <w:t>已激活后，</w:t>
      </w:r>
      <w:r w:rsidR="00A96C7D">
        <w:rPr>
          <w:rFonts w:ascii="宋体" w:eastAsia="宋体" w:hAnsi="宋体" w:hint="eastAsia"/>
          <w:sz w:val="24"/>
          <w:szCs w:val="24"/>
        </w:rPr>
        <w:t>即可</w:t>
      </w:r>
      <w:r w:rsidR="00757B34" w:rsidRPr="00A96C7D">
        <w:rPr>
          <w:rFonts w:ascii="宋体" w:eastAsia="宋体" w:hAnsi="宋体" w:hint="eastAsia"/>
          <w:sz w:val="24"/>
          <w:szCs w:val="24"/>
        </w:rPr>
        <w:t>在任乐多中</w:t>
      </w:r>
      <w:r w:rsidRPr="00A96C7D">
        <w:rPr>
          <w:rFonts w:ascii="宋体" w:eastAsia="宋体" w:hAnsi="宋体" w:hint="eastAsia"/>
          <w:sz w:val="24"/>
          <w:szCs w:val="24"/>
        </w:rPr>
        <w:t>点击【确认】进入课程。</w:t>
      </w:r>
    </w:p>
    <w:p w14:paraId="0040DA7D" w14:textId="07D7A962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10A27350" wp14:editId="405494A7">
            <wp:extent cx="4972050" cy="2797175"/>
            <wp:effectExtent l="0" t="0" r="0" b="317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AA53" w14:textId="7B6F5F77" w:rsidR="004D161F" w:rsidRPr="00757B34" w:rsidRDefault="00506A75" w:rsidP="00757B3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进入</w:t>
      </w:r>
      <w:r w:rsidR="00A96C7D">
        <w:rPr>
          <w:rFonts w:ascii="宋体" w:eastAsia="宋体" w:hAnsi="宋体" w:hint="eastAsia"/>
          <w:sz w:val="24"/>
          <w:szCs w:val="24"/>
        </w:rPr>
        <w:t>任乐多首页</w:t>
      </w:r>
      <w:r w:rsidRPr="00757B34">
        <w:rPr>
          <w:rFonts w:ascii="宋体" w:eastAsia="宋体" w:hAnsi="宋体" w:hint="eastAsia"/>
          <w:sz w:val="24"/>
          <w:szCs w:val="24"/>
        </w:rPr>
        <w:t>之后，不需要设置镜头，点击【暂不设置】。</w:t>
      </w:r>
    </w:p>
    <w:p w14:paraId="5B3525D7" w14:textId="50108A8A" w:rsidR="004D161F" w:rsidRPr="00757B34" w:rsidRDefault="00460DAC" w:rsidP="00757B34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*以后</w:t>
      </w:r>
      <w:r w:rsidR="00506A75" w:rsidRPr="00757B34">
        <w:rPr>
          <w:rFonts w:ascii="宋体" w:eastAsia="宋体" w:hAnsi="宋体" w:hint="eastAsia"/>
          <w:color w:val="FF0000"/>
          <w:sz w:val="24"/>
          <w:szCs w:val="24"/>
        </w:rPr>
        <w:t>每次进入课程，同样点击暂不设置镜头。</w:t>
      </w:r>
    </w:p>
    <w:p w14:paraId="20F9A2B7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BB1F803" wp14:editId="25848ED1">
            <wp:extent cx="4961890" cy="2791460"/>
            <wp:effectExtent l="0" t="0" r="10160" b="889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18C1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2F69772A" w14:textId="77777777" w:rsidR="00460DAC" w:rsidRDefault="00506A75" w:rsidP="00757B3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下载</w:t>
      </w:r>
      <w:r w:rsidR="00460DAC">
        <w:rPr>
          <w:rFonts w:ascii="宋体" w:eastAsia="宋体" w:hAnsi="宋体" w:hint="eastAsia"/>
          <w:sz w:val="24"/>
          <w:szCs w:val="24"/>
        </w:rPr>
        <w:t>/更新</w:t>
      </w:r>
      <w:r w:rsidRPr="00757B34">
        <w:rPr>
          <w:rFonts w:ascii="宋体" w:eastAsia="宋体" w:hAnsi="宋体" w:hint="eastAsia"/>
          <w:sz w:val="24"/>
          <w:szCs w:val="24"/>
        </w:rPr>
        <w:t>更多课程。</w:t>
      </w:r>
    </w:p>
    <w:p w14:paraId="00966887" w14:textId="048CFA42" w:rsidR="004D161F" w:rsidRPr="00757B34" w:rsidRDefault="00506A75" w:rsidP="00460DAC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出现有新版本下载的弹框，点击【下载】。右上角的设置按钮出现绿色下载图标，表示正在下载新课程内容。</w:t>
      </w:r>
    </w:p>
    <w:p w14:paraId="6A3C6D38" w14:textId="259FA64E" w:rsidR="00A96C7D" w:rsidRDefault="00460DAC" w:rsidP="00A96C7D">
      <w:pPr>
        <w:pStyle w:val="a9"/>
        <w:spacing w:line="360" w:lineRule="auto"/>
        <w:ind w:left="360" w:firstLineChars="0" w:firstLine="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</w:t>
      </w:r>
      <w:r w:rsidR="00CF6013">
        <w:rPr>
          <w:rFonts w:ascii="宋体" w:eastAsia="宋体" w:hAnsi="宋体" w:hint="eastAsia"/>
          <w:color w:val="FF0000"/>
          <w:sz w:val="24"/>
          <w:szCs w:val="24"/>
        </w:rPr>
        <w:t>下载</w:t>
      </w:r>
      <w:r w:rsidR="00A96C7D" w:rsidRPr="00757B34">
        <w:rPr>
          <w:rFonts w:ascii="宋体" w:eastAsia="宋体" w:hAnsi="宋体" w:hint="eastAsia"/>
          <w:color w:val="FF0000"/>
          <w:sz w:val="24"/>
          <w:szCs w:val="24"/>
        </w:rPr>
        <w:t>中途不能退出系统。</w:t>
      </w:r>
    </w:p>
    <w:p w14:paraId="78BBBBD9" w14:textId="710A02DD" w:rsidR="00460DAC" w:rsidRPr="00757B34" w:rsidRDefault="00460DAC" w:rsidP="00A96C7D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*下载更新课程时，需保持网络畅通。</w:t>
      </w:r>
    </w:p>
    <w:p w14:paraId="715C48B9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967A7FD" wp14:editId="48A47A5D">
            <wp:extent cx="5266690" cy="2962910"/>
            <wp:effectExtent l="0" t="0" r="10160" b="889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8F71960" wp14:editId="6A955EAD">
            <wp:extent cx="1457325" cy="1352550"/>
            <wp:effectExtent l="0" t="0" r="9525" b="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C2DF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5A66EF8E" w14:textId="040A8735" w:rsidR="004D161F" w:rsidRDefault="00506A75" w:rsidP="00757B3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课程下载完成后，出现安装使用弹框，点击【安装】。</w:t>
      </w:r>
    </w:p>
    <w:p w14:paraId="22F1B2F4" w14:textId="061DB591" w:rsidR="00CF6013" w:rsidRPr="00CF6013" w:rsidRDefault="00460DAC" w:rsidP="00CF6013">
      <w:pPr>
        <w:pStyle w:val="a9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*</w:t>
      </w:r>
      <w:r w:rsidR="00CF6013" w:rsidRPr="00757B34">
        <w:rPr>
          <w:rFonts w:ascii="宋体" w:eastAsia="宋体" w:hAnsi="宋体" w:hint="eastAsia"/>
          <w:color w:val="FF0000"/>
          <w:sz w:val="24"/>
          <w:szCs w:val="24"/>
        </w:rPr>
        <w:t>安装中途不能退出系统。</w:t>
      </w:r>
    </w:p>
    <w:p w14:paraId="50D914D7" w14:textId="77777777" w:rsidR="004D161F" w:rsidRPr="00757B34" w:rsidRDefault="00506A75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F5DF4C7" wp14:editId="52845FA4">
            <wp:extent cx="5266690" cy="2962910"/>
            <wp:effectExtent l="0" t="0" r="10160" b="889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3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B55FF67" wp14:editId="6D33F0AD">
            <wp:extent cx="5266690" cy="2962910"/>
            <wp:effectExtent l="0" t="0" r="10160" b="889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538C" w14:textId="77777777" w:rsidR="004D161F" w:rsidRPr="00757B34" w:rsidRDefault="004D161F" w:rsidP="00757B34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14:paraId="54EEFAB9" w14:textId="77777777" w:rsidR="004D161F" w:rsidRPr="00757B34" w:rsidRDefault="00506A75" w:rsidP="00757B3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 w:hint="eastAsia"/>
          <w:sz w:val="24"/>
          <w:szCs w:val="24"/>
        </w:rPr>
        <w:t>全部课程安装完成。</w:t>
      </w:r>
    </w:p>
    <w:p w14:paraId="5335D473" w14:textId="5324230E" w:rsidR="00CF6013" w:rsidRPr="00CF6013" w:rsidRDefault="00506A75" w:rsidP="00CF6013">
      <w:pPr>
        <w:pStyle w:val="a9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757B3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CA50A04" wp14:editId="627E2E51">
            <wp:extent cx="5266690" cy="2962910"/>
            <wp:effectExtent l="0" t="0" r="1016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25B2" w14:textId="77777777" w:rsidR="00F75F98" w:rsidRDefault="00F75F98">
      <w:pPr>
        <w:pStyle w:val="a9"/>
        <w:ind w:firstLineChars="0" w:firstLine="0"/>
      </w:pPr>
    </w:p>
    <w:p w14:paraId="2544F2D7" w14:textId="3615D325" w:rsidR="004D161F" w:rsidRPr="001F02EF" w:rsidRDefault="001F02EF" w:rsidP="001F02EF">
      <w:pPr>
        <w:pStyle w:val="1"/>
        <w:numPr>
          <w:ilvl w:val="0"/>
          <w:numId w:val="8"/>
        </w:numPr>
        <w:rPr>
          <w:sz w:val="32"/>
          <w:szCs w:val="32"/>
        </w:rPr>
      </w:pPr>
      <w:r w:rsidRPr="001B63FF">
        <w:rPr>
          <w:rFonts w:hint="eastAsia"/>
          <w:sz w:val="32"/>
          <w:szCs w:val="32"/>
        </w:rPr>
        <w:t>任乐多</w:t>
      </w:r>
      <w:r>
        <w:rPr>
          <w:rFonts w:hint="eastAsia"/>
          <w:sz w:val="32"/>
          <w:szCs w:val="32"/>
        </w:rPr>
        <w:t>课程介绍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1560"/>
        <w:gridCol w:w="2440"/>
        <w:gridCol w:w="2200"/>
        <w:gridCol w:w="2080"/>
      </w:tblGrid>
      <w:tr w:rsidR="001B63FF" w:rsidRPr="001B63FF" w14:paraId="548B4BFE" w14:textId="77777777" w:rsidTr="001B63F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4EDD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模块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5D8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分类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18A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课程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B97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对应游戏</w:t>
            </w:r>
          </w:p>
        </w:tc>
      </w:tr>
      <w:tr w:rsidR="001B63FF" w:rsidRPr="001B63FF" w14:paraId="6385536B" w14:textId="77777777" w:rsidTr="001B63FF">
        <w:trPr>
          <w:trHeight w:val="28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44F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科学与自然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5F1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自然生存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1D2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下雨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FC5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69D21A88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2A75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8446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4CFD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下雪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4C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3BD32E4C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0D09D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FDE85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52B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龙卷风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B58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0D9654D6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F82C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6C4D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A84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火山爆发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919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4403ADBA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4193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D883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30FE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台风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751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躲避台风</w:t>
            </w:r>
          </w:p>
        </w:tc>
      </w:tr>
      <w:tr w:rsidR="001B63FF" w:rsidRPr="001B63FF" w14:paraId="01C7DF98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7F27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6D90E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B86A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认识火灾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9B8A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认识消防标志</w:t>
            </w:r>
          </w:p>
        </w:tc>
      </w:tr>
      <w:tr w:rsidR="001B63FF" w:rsidRPr="001B63FF" w14:paraId="4E224A17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7141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ABCCF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14D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火灾逃生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169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火警电话</w:t>
            </w:r>
          </w:p>
        </w:tc>
      </w:tr>
      <w:tr w:rsidR="001B63FF" w:rsidRPr="001B63FF" w14:paraId="566DD9FD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26C8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72A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C8F5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火灾起因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2E81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4A458006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918E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DBD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宇宙太空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861E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认识行星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23E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行星拼图</w:t>
            </w:r>
          </w:p>
        </w:tc>
      </w:tr>
      <w:tr w:rsidR="001B63FF" w:rsidRPr="001B63FF" w14:paraId="30FE3CCA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47BC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E42C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1C8A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地球自转与公转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A89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认识地球</w:t>
            </w:r>
          </w:p>
        </w:tc>
      </w:tr>
      <w:tr w:rsidR="001B63FF" w:rsidRPr="001B63FF" w14:paraId="4B3FD416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D100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A8A5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8BE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了解日月食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B4B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04A2791E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1B85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9AC1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A4F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神舟五号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9E08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7ACAAAE0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3010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9D08B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529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探索太空生活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580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小小宇航员</w:t>
            </w:r>
          </w:p>
        </w:tc>
      </w:tr>
      <w:tr w:rsidR="001B63FF" w:rsidRPr="001B63FF" w14:paraId="2B3CD61B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3A07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F2B0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231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了解星座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7C21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星座猜猜猜</w:t>
            </w:r>
          </w:p>
        </w:tc>
      </w:tr>
      <w:tr w:rsidR="001B63FF" w:rsidRPr="001B63FF" w14:paraId="181A514C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E94A9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02D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海洋世界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DE1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认识海洋生物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755E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认识海洋生物</w:t>
            </w:r>
          </w:p>
        </w:tc>
      </w:tr>
      <w:tr w:rsidR="001B63FF" w:rsidRPr="001B63FF" w14:paraId="00CDCDCF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8249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14C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92C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了解海洋世界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7B2A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海洋地图拼一拼</w:t>
            </w:r>
          </w:p>
        </w:tc>
      </w:tr>
      <w:tr w:rsidR="001B63FF" w:rsidRPr="001B63FF" w14:paraId="41623BC7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2E00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B1DB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0DAD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海洋污染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8E1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消灭垃圾大行动</w:t>
            </w:r>
          </w:p>
        </w:tc>
      </w:tr>
      <w:tr w:rsidR="001B63FF" w:rsidRPr="001B63FF" w14:paraId="54CD9E16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C2911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60F8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E43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海洋的用途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98FA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</w:tr>
      <w:tr w:rsidR="001B63FF" w:rsidRPr="001B63FF" w14:paraId="6C62BE98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A81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EB4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动物世界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88F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动物世界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5B1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动物世界</w:t>
            </w:r>
          </w:p>
        </w:tc>
      </w:tr>
      <w:tr w:rsidR="001B63FF" w:rsidRPr="001B63FF" w14:paraId="476DDFD5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AD21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91A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小游戏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4BC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975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找找动物</w:t>
            </w:r>
          </w:p>
        </w:tc>
      </w:tr>
      <w:tr w:rsidR="001B63FF" w:rsidRPr="001B63FF" w14:paraId="7B6F8181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CD50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415539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3968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327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种植树木</w:t>
            </w:r>
          </w:p>
        </w:tc>
      </w:tr>
      <w:tr w:rsidR="001B63FF" w:rsidRPr="001B63FF" w14:paraId="5D7AB2A4" w14:textId="77777777" w:rsidTr="001B63FF">
        <w:trPr>
          <w:trHeight w:val="28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367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思维与逻辑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205E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数字游戏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909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数型匹配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AD8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找找数字</w:t>
            </w:r>
          </w:p>
        </w:tc>
      </w:tr>
      <w:tr w:rsidR="001B63FF" w:rsidRPr="001B63FF" w14:paraId="33264EEA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353D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1B4212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8F5E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数字写一写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96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数字大战怪兽</w:t>
            </w:r>
          </w:p>
        </w:tc>
      </w:tr>
      <w:tr w:rsidR="001B63FF" w:rsidRPr="001B63FF" w14:paraId="7D363122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3BD3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FF2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小游戏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F59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0A41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引球</w:t>
            </w:r>
            <w:proofErr w:type="gramEnd"/>
          </w:p>
        </w:tc>
      </w:tr>
      <w:tr w:rsidR="001B63FF" w:rsidRPr="001B63FF" w14:paraId="3A9362BA" w14:textId="77777777" w:rsidTr="001B63FF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D72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语言的魅力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632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学汉语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143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学习汉字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EA7D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打打地鼠</w:t>
            </w:r>
          </w:p>
        </w:tc>
      </w:tr>
      <w:tr w:rsidR="001B63FF" w:rsidRPr="001B63FF" w14:paraId="0F1FE2D6" w14:textId="77777777" w:rsidTr="001B63FF">
        <w:trPr>
          <w:trHeight w:val="28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4A1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生活小常识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BDF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防疫指南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079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认识新冠病毒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1BE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预防病毒连连看</w:t>
            </w:r>
          </w:p>
        </w:tc>
      </w:tr>
      <w:tr w:rsidR="001B63FF" w:rsidRPr="001B63FF" w14:paraId="473554B9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4DE4C3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DEF72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C3C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消灭病毒大行动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86B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找找生病的小朋友</w:t>
            </w:r>
          </w:p>
        </w:tc>
      </w:tr>
      <w:tr w:rsidR="001B63FF" w:rsidRPr="001B63FF" w14:paraId="68A46DF0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012EC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2E02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C15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预防病毒-小朋友篇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D3D5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洗手排排队</w:t>
            </w:r>
          </w:p>
        </w:tc>
      </w:tr>
      <w:tr w:rsidR="001B63FF" w:rsidRPr="001B63FF" w14:paraId="444D47D9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A8F0B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E605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4D5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预防病毒-幼儿园篇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89E8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消毒帮帮忙</w:t>
            </w:r>
          </w:p>
        </w:tc>
      </w:tr>
      <w:tr w:rsidR="001B63FF" w:rsidRPr="001B63FF" w14:paraId="3A765AC3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A1D02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B30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垃圾分类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5967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认识垃圾分类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79B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垃圾分一分</w:t>
            </w:r>
          </w:p>
        </w:tc>
      </w:tr>
      <w:tr w:rsidR="001B63FF" w:rsidRPr="001B63FF" w14:paraId="291E800E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4AE33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BBFAF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584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垃圾分类的原因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062C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垃圾寻宝</w:t>
            </w:r>
          </w:p>
        </w:tc>
      </w:tr>
      <w:tr w:rsidR="001B63FF" w:rsidRPr="001B63FF" w14:paraId="37200F04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36A29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C6EE6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5CC0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垃圾分类的处理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FA8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垃圾回收猜一猜</w:t>
            </w:r>
          </w:p>
        </w:tc>
      </w:tr>
      <w:tr w:rsidR="001B63FF" w:rsidRPr="001B63FF" w14:paraId="1924B6C7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CD25C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FF5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小游戏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B5D8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FD21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一起刷牙</w:t>
            </w:r>
          </w:p>
        </w:tc>
      </w:tr>
      <w:tr w:rsidR="001B63FF" w:rsidRPr="001B63FF" w14:paraId="2FA39895" w14:textId="77777777" w:rsidTr="001B63FF">
        <w:trPr>
          <w:trHeight w:val="28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4B754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9CC7B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8903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\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1B8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垃圾分类彩蛋游戏</w:t>
            </w:r>
          </w:p>
        </w:tc>
      </w:tr>
      <w:tr w:rsidR="001B63FF" w:rsidRPr="001B63FF" w14:paraId="6CD8EAFE" w14:textId="77777777" w:rsidTr="001B63FF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48E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历史的探索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5EF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红军长征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370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红军长征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6AC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红军长征</w:t>
            </w:r>
          </w:p>
        </w:tc>
      </w:tr>
      <w:tr w:rsidR="001B63FF" w:rsidRPr="001B63FF" w14:paraId="3E1716B7" w14:textId="77777777" w:rsidTr="001B63FF">
        <w:trPr>
          <w:trHeight w:val="28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13E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宝宝熊讲故事</w:t>
            </w:r>
            <w:proofErr w:type="gram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41A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嘟嘟魔幻村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BC54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魔法假期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AF9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魔法假期</w:t>
            </w:r>
          </w:p>
        </w:tc>
      </w:tr>
      <w:tr w:rsidR="001B63FF" w:rsidRPr="001B63FF" w14:paraId="57B3C2E0" w14:textId="77777777" w:rsidTr="001B63FF">
        <w:trPr>
          <w:trHeight w:val="28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F4DEA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BEE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大发现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AD42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夏日飘雪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BB29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夏日飘雪</w:t>
            </w:r>
          </w:p>
        </w:tc>
      </w:tr>
      <w:tr w:rsidR="001B63FF" w:rsidRPr="001B63FF" w14:paraId="3ECF9D92" w14:textId="77777777" w:rsidTr="001B63FF">
        <w:trPr>
          <w:trHeight w:val="28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7E0F2" w14:textId="77777777" w:rsidR="001B63FF" w:rsidRPr="001B63FF" w:rsidRDefault="001B63FF" w:rsidP="001B63FF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6806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故事在我家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8C4B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烧大番“薯”</w:t>
            </w:r>
            <w:proofErr w:type="gram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D21F" w14:textId="77777777" w:rsidR="001B63FF" w:rsidRPr="001B63FF" w:rsidRDefault="001B63FF" w:rsidP="001B63F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1B63F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烧大番“薯”</w:t>
            </w:r>
            <w:proofErr w:type="gramEnd"/>
          </w:p>
        </w:tc>
      </w:tr>
    </w:tbl>
    <w:p w14:paraId="2C0920E6" w14:textId="6F486485" w:rsidR="004D161F" w:rsidRDefault="004D161F" w:rsidP="001B63FF"/>
    <w:sectPr w:rsidR="004D161F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6DB8" w14:textId="77777777" w:rsidR="00303D36" w:rsidRDefault="00303D36">
      <w:r>
        <w:separator/>
      </w:r>
    </w:p>
  </w:endnote>
  <w:endnote w:type="continuationSeparator" w:id="0">
    <w:p w14:paraId="44C35680" w14:textId="77777777" w:rsidR="00303D36" w:rsidRDefault="00303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3F89" w14:textId="7FFFC38E" w:rsidR="001B63FF" w:rsidRDefault="001B63FF">
    <w:pPr>
      <w:pStyle w:val="a3"/>
    </w:pPr>
    <w:r>
      <w:rPr>
        <w:rFonts w:hint="eastAsia"/>
        <w:sz w:val="21"/>
        <w:szCs w:val="21"/>
      </w:rPr>
      <w:t>联系电话：</w:t>
    </w:r>
    <w:r>
      <w:rPr>
        <w:rFonts w:ascii="微软雅黑" w:eastAsia="微软雅黑" w:hAnsi="微软雅黑" w:hint="eastAsia"/>
        <w:color w:val="212121"/>
        <w:shd w:val="clear" w:color="auto" w:fill="FFFFFF"/>
        <w:lang w:eastAsia="zh-TW"/>
      </w:rPr>
      <w:t>0757-82255866</w:t>
    </w:r>
    <w:r>
      <w:rPr>
        <w:rFonts w:ascii="微软雅黑" w:eastAsia="微软雅黑" w:hAnsi="微软雅黑"/>
        <w:color w:val="212121"/>
        <w:shd w:val="clear" w:color="auto" w:fill="FFFFFF"/>
        <w:lang w:eastAsia="zh-TW"/>
      </w:rPr>
      <w:t xml:space="preserve">                                </w:t>
    </w:r>
    <w:r>
      <w:rPr>
        <w:rFonts w:ascii="微软雅黑" w:eastAsia="微软雅黑" w:hAnsi="微软雅黑" w:hint="eastAsia"/>
        <w:color w:val="212121"/>
        <w:shd w:val="clear" w:color="auto" w:fill="FFFFFF"/>
        <w:lang w:eastAsia="zh-TW"/>
      </w:rPr>
      <w:t>联系邮箱：</w:t>
    </w:r>
    <w:r w:rsidRPr="001B63FF">
      <w:rPr>
        <w:rFonts w:ascii="微软雅黑" w:eastAsia="微软雅黑" w:hAnsi="微软雅黑"/>
        <w:color w:val="212121"/>
        <w:shd w:val="clear" w:color="auto" w:fill="FFFFFF"/>
        <w:lang w:eastAsia="zh-TW"/>
      </w:rPr>
      <w:t>service@wizardtech.cn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2853B" w14:textId="77777777" w:rsidR="00303D36" w:rsidRDefault="00303D36">
      <w:r>
        <w:separator/>
      </w:r>
    </w:p>
  </w:footnote>
  <w:footnote w:type="continuationSeparator" w:id="0">
    <w:p w14:paraId="6747DFEC" w14:textId="77777777" w:rsidR="00303D36" w:rsidRDefault="00303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431DD" w14:textId="77777777" w:rsidR="004D161F" w:rsidRDefault="00506A75">
    <w:pPr>
      <w:pStyle w:val="a5"/>
      <w:jc w:val="left"/>
    </w:pPr>
    <w:r>
      <w:rPr>
        <w:rFonts w:hint="eastAsia"/>
      </w:rPr>
      <w:t>任乐多</w:t>
    </w:r>
    <w:r>
      <w:t>5G智慧少儿科普学习分析系统</w:t>
    </w:r>
    <w:r>
      <w:rPr>
        <w:rFonts w:hint="eastAsia"/>
      </w:rPr>
      <w:t xml:space="preserve"> </w:t>
    </w:r>
    <w:r>
      <w:t xml:space="preserve">                                          </w:t>
    </w:r>
    <w:r>
      <w:rPr>
        <w:noProof/>
      </w:rPr>
      <w:drawing>
        <wp:inline distT="0" distB="0" distL="0" distR="0" wp14:anchorId="14E1E28A" wp14:editId="38BC77CA">
          <wp:extent cx="814705" cy="352425"/>
          <wp:effectExtent l="0" t="0" r="4445" b="0"/>
          <wp:docPr id="1" name="图片 1" descr="徽标&#10;&#10;低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徽标&#10;&#10;低可信度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9" t="22634" r="8617" b="20427"/>
                  <a:stretch>
                    <a:fillRect/>
                  </a:stretch>
                </pic:blipFill>
                <pic:spPr>
                  <a:xfrm>
                    <a:off x="0" y="0"/>
                    <a:ext cx="820591" cy="35473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14:paraId="7609C426" w14:textId="77777777" w:rsidR="004D161F" w:rsidRDefault="004D161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D947B7"/>
    <w:multiLevelType w:val="singleLevel"/>
    <w:tmpl w:val="92D947B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7AE4D0B"/>
    <w:multiLevelType w:val="multilevel"/>
    <w:tmpl w:val="D7AE4D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F7088F"/>
    <w:multiLevelType w:val="singleLevel"/>
    <w:tmpl w:val="06F7088F"/>
    <w:lvl w:ilvl="0">
      <w:start w:val="1"/>
      <w:numFmt w:val="decimal"/>
      <w:suff w:val="nothing"/>
      <w:lvlText w:val="（%1）"/>
      <w:lvlJc w:val="left"/>
      <w:pPr>
        <w:ind w:left="0"/>
      </w:pPr>
    </w:lvl>
  </w:abstractNum>
  <w:abstractNum w:abstractNumId="3" w15:restartNumberingAfterBreak="0">
    <w:nsid w:val="1DAA2ED9"/>
    <w:multiLevelType w:val="hybridMultilevel"/>
    <w:tmpl w:val="0226EED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5623F3D"/>
    <w:multiLevelType w:val="multilevel"/>
    <w:tmpl w:val="A2508A52"/>
    <w:lvl w:ilvl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4654FE"/>
    <w:multiLevelType w:val="hybridMultilevel"/>
    <w:tmpl w:val="4DAE7E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94B2702"/>
    <w:multiLevelType w:val="multilevel"/>
    <w:tmpl w:val="694B27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F301FAE"/>
    <w:multiLevelType w:val="multilevel"/>
    <w:tmpl w:val="7F301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4A0"/>
    <w:rsid w:val="000254A0"/>
    <w:rsid w:val="000375A9"/>
    <w:rsid w:val="000D6F4A"/>
    <w:rsid w:val="00114B66"/>
    <w:rsid w:val="0015431B"/>
    <w:rsid w:val="001A0429"/>
    <w:rsid w:val="001B63FF"/>
    <w:rsid w:val="001C2310"/>
    <w:rsid w:val="001E23E7"/>
    <w:rsid w:val="001F02EF"/>
    <w:rsid w:val="00287226"/>
    <w:rsid w:val="00290AE2"/>
    <w:rsid w:val="00292C84"/>
    <w:rsid w:val="002B7F95"/>
    <w:rsid w:val="002E7BA3"/>
    <w:rsid w:val="00303D36"/>
    <w:rsid w:val="00385532"/>
    <w:rsid w:val="00396351"/>
    <w:rsid w:val="003B7194"/>
    <w:rsid w:val="00460DAC"/>
    <w:rsid w:val="00497C19"/>
    <w:rsid w:val="004D161F"/>
    <w:rsid w:val="004F0342"/>
    <w:rsid w:val="00506A75"/>
    <w:rsid w:val="00522D2A"/>
    <w:rsid w:val="005D1135"/>
    <w:rsid w:val="005D3508"/>
    <w:rsid w:val="005D5510"/>
    <w:rsid w:val="00730A41"/>
    <w:rsid w:val="00757B34"/>
    <w:rsid w:val="007A07C0"/>
    <w:rsid w:val="008C55C0"/>
    <w:rsid w:val="008D5DAC"/>
    <w:rsid w:val="00A93AEB"/>
    <w:rsid w:val="00A96C7D"/>
    <w:rsid w:val="00AA7955"/>
    <w:rsid w:val="00B126B0"/>
    <w:rsid w:val="00B276B2"/>
    <w:rsid w:val="00B659FB"/>
    <w:rsid w:val="00B74861"/>
    <w:rsid w:val="00C57B55"/>
    <w:rsid w:val="00CF6013"/>
    <w:rsid w:val="00D2514B"/>
    <w:rsid w:val="00D700C4"/>
    <w:rsid w:val="00DD5D1D"/>
    <w:rsid w:val="00E55D9D"/>
    <w:rsid w:val="00F366DB"/>
    <w:rsid w:val="00F75F98"/>
    <w:rsid w:val="0A7421ED"/>
    <w:rsid w:val="0DD95573"/>
    <w:rsid w:val="0F5C4047"/>
    <w:rsid w:val="1C01790C"/>
    <w:rsid w:val="1F834F5C"/>
    <w:rsid w:val="3AB30748"/>
    <w:rsid w:val="3AF6589E"/>
    <w:rsid w:val="435C7329"/>
    <w:rsid w:val="57793220"/>
    <w:rsid w:val="7CF03B59"/>
    <w:rsid w:val="7F69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0ADEF"/>
  <w15:docId w15:val="{3815F6FA-DC1E-4591-ABB9-73B715E4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A96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ervice@wizardtech.cn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feiran</dc:creator>
  <cp:lastModifiedBy>Carrie</cp:lastModifiedBy>
  <cp:revision>14</cp:revision>
  <dcterms:created xsi:type="dcterms:W3CDTF">2022-03-01T08:24:00Z</dcterms:created>
  <dcterms:modified xsi:type="dcterms:W3CDTF">2022-03-03T08:46:00Z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D86EF66E20A046F69CC9E60574129152</vt:lpwstr>
  </property>
</Properties>
</file>